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7FC" w:rsidRDefault="001300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0F5BAF" wp14:editId="233D3539">
            <wp:simplePos x="0" y="0"/>
            <wp:positionH relativeFrom="column">
              <wp:posOffset>-1067435</wp:posOffset>
            </wp:positionH>
            <wp:positionV relativeFrom="paragraph">
              <wp:posOffset>-821690</wp:posOffset>
            </wp:positionV>
            <wp:extent cx="7594600" cy="10747317"/>
            <wp:effectExtent l="0" t="0" r="6350" b="0"/>
            <wp:wrapNone/>
            <wp:docPr id="1" name="Рисунок 1" descr="F:\Документы  директора  на  14.08.2015 г\Учредительные  документы\2015 год\Лицензия  2015 год и приложение к лицензии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 директора  на  14.08.2015 г\Учредительные  документы\2015 год\Лицензия  2015 год и приложение к лицензии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0BB" w:rsidRDefault="001300BB"/>
    <w:p w:rsidR="001300BB" w:rsidRDefault="001300BB"/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1EDBF22" wp14:editId="08CA3A25">
            <wp:simplePos x="0" y="0"/>
            <wp:positionH relativeFrom="column">
              <wp:posOffset>-915035</wp:posOffset>
            </wp:positionH>
            <wp:positionV relativeFrom="paragraph">
              <wp:posOffset>-631190</wp:posOffset>
            </wp:positionV>
            <wp:extent cx="7332328" cy="10375900"/>
            <wp:effectExtent l="0" t="0" r="2540" b="6350"/>
            <wp:wrapNone/>
            <wp:docPr id="3" name="Рисунок 3" descr="F:\Документы  директора  на  14.08.2015 г\Учредительные  документы\2015 год\Лицензия  2015 год и приложение к лицензии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 директора  на  14.08.2015 г\Учредительные  документы\2015 год\Лицензия  2015 год и приложение к лицензии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494" cy="103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307DAA" wp14:editId="2751D720">
            <wp:simplePos x="0" y="0"/>
            <wp:positionH relativeFrom="column">
              <wp:posOffset>-978535</wp:posOffset>
            </wp:positionH>
            <wp:positionV relativeFrom="paragraph">
              <wp:posOffset>-504190</wp:posOffset>
            </wp:positionV>
            <wp:extent cx="7341392" cy="10388600"/>
            <wp:effectExtent l="0" t="0" r="0" b="0"/>
            <wp:wrapNone/>
            <wp:docPr id="2" name="Рисунок 2" descr="F:\Документы  директора  на  14.08.2015 г\Учредительные  документы\2015 год\Лицензия  2015 год и приложение к лицензии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 директора  на  14.08.2015 г\Учредительные  документы\2015 год\Лицензия  2015 год и приложение к лицензии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92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2041CA" w:rsidRDefault="002041CA">
      <w:pPr>
        <w:rPr>
          <w:noProof/>
          <w:lang w:eastAsia="ru-RU"/>
        </w:rPr>
      </w:pPr>
    </w:p>
    <w:p w:rsidR="001300BB" w:rsidRDefault="001300BB"/>
    <w:p w:rsidR="001300BB" w:rsidRDefault="001300BB"/>
    <w:p w:rsidR="001300BB" w:rsidRDefault="001300BB"/>
    <w:p w:rsidR="001300BB" w:rsidRDefault="001300BB"/>
    <w:sectPr w:rsidR="00130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0ED" w:rsidRDefault="00F970ED" w:rsidP="002041CA">
      <w:pPr>
        <w:spacing w:after="0" w:line="240" w:lineRule="auto"/>
      </w:pPr>
      <w:r>
        <w:separator/>
      </w:r>
    </w:p>
  </w:endnote>
  <w:endnote w:type="continuationSeparator" w:id="0">
    <w:p w:rsidR="00F970ED" w:rsidRDefault="00F970ED" w:rsidP="0020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0ED" w:rsidRDefault="00F970ED" w:rsidP="002041CA">
      <w:pPr>
        <w:spacing w:after="0" w:line="240" w:lineRule="auto"/>
      </w:pPr>
      <w:r>
        <w:separator/>
      </w:r>
    </w:p>
  </w:footnote>
  <w:footnote w:type="continuationSeparator" w:id="0">
    <w:p w:rsidR="00F970ED" w:rsidRDefault="00F970ED" w:rsidP="002041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BB"/>
    <w:rsid w:val="001300BB"/>
    <w:rsid w:val="002041CA"/>
    <w:rsid w:val="003237FC"/>
    <w:rsid w:val="00F9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4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41CA"/>
  </w:style>
  <w:style w:type="paragraph" w:styleId="a7">
    <w:name w:val="footer"/>
    <w:basedOn w:val="a"/>
    <w:link w:val="a8"/>
    <w:uiPriority w:val="99"/>
    <w:unhideWhenUsed/>
    <w:rsid w:val="00204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41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4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41CA"/>
  </w:style>
  <w:style w:type="paragraph" w:styleId="a7">
    <w:name w:val="footer"/>
    <w:basedOn w:val="a"/>
    <w:link w:val="a8"/>
    <w:uiPriority w:val="99"/>
    <w:unhideWhenUsed/>
    <w:rsid w:val="00204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4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2015-08-16T21:07:00Z</dcterms:created>
  <dcterms:modified xsi:type="dcterms:W3CDTF">2015-08-16T21:07:00Z</dcterms:modified>
</cp:coreProperties>
</file>