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8E" w:rsidRDefault="001F2780" w:rsidP="00F705C0">
      <w:pPr>
        <w:spacing w:after="0"/>
        <w:jc w:val="right"/>
        <w:rPr>
          <w:sz w:val="24"/>
          <w:szCs w:val="24"/>
        </w:rPr>
      </w:pPr>
      <w:r w:rsidRPr="00F705C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F705C0" w:rsidRPr="00F705C0" w:rsidRDefault="001F2780" w:rsidP="00F705C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05C0">
        <w:rPr>
          <w:sz w:val="24"/>
          <w:szCs w:val="24"/>
        </w:rPr>
        <w:t xml:space="preserve">  </w:t>
      </w:r>
      <w:r w:rsidR="00F705C0" w:rsidRPr="00F705C0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F705C0" w:rsidRPr="00F705C0" w:rsidRDefault="00F705C0" w:rsidP="00F705C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05C0">
        <w:rPr>
          <w:rFonts w:ascii="Times New Roman" w:eastAsia="Calibri" w:hAnsi="Times New Roman" w:cs="Times New Roman"/>
          <w:sz w:val="24"/>
          <w:szCs w:val="24"/>
        </w:rPr>
        <w:t>приказом  МОУ «Пановская НШДС»</w:t>
      </w:r>
    </w:p>
    <w:p w:rsidR="00F705C0" w:rsidRPr="00F705C0" w:rsidRDefault="00F705C0" w:rsidP="00F705C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05C0">
        <w:rPr>
          <w:rFonts w:ascii="Times New Roman" w:eastAsia="Calibri" w:hAnsi="Times New Roman" w:cs="Times New Roman"/>
          <w:sz w:val="24"/>
          <w:szCs w:val="24"/>
        </w:rPr>
        <w:t>от  27.08.2019 г.   №49</w:t>
      </w:r>
    </w:p>
    <w:p w:rsidR="001F2780" w:rsidRPr="00FC11FD" w:rsidRDefault="001F2780" w:rsidP="001F2780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</w:p>
    <w:p w:rsidR="00082E8E" w:rsidRDefault="001F2780" w:rsidP="001F27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082E8E" w:rsidRDefault="00082E8E" w:rsidP="001F2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2780" w:rsidRPr="00FC11FD" w:rsidRDefault="001F2780" w:rsidP="001F27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705C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F2780" w:rsidRDefault="001F2780" w:rsidP="001F2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2780" w:rsidRDefault="001F2780" w:rsidP="001F27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1F2780" w:rsidRDefault="00A9160D" w:rsidP="001F27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дошкольного образования м</w:t>
      </w:r>
      <w:r w:rsidR="001F2780">
        <w:rPr>
          <w:rFonts w:ascii="Times New Roman" w:hAnsi="Times New Roman" w:cs="Times New Roman"/>
          <w:sz w:val="24"/>
          <w:szCs w:val="24"/>
        </w:rPr>
        <w:t xml:space="preserve">униципального общеобразовательного учреждения «Пановская начальная школа – детский сад» </w:t>
      </w:r>
    </w:p>
    <w:p w:rsidR="001F2780" w:rsidRPr="00FC11FD" w:rsidRDefault="001F2780" w:rsidP="001F27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– 2020 учебный год</w:t>
      </w:r>
    </w:p>
    <w:p w:rsidR="00F705C0" w:rsidRDefault="001F2780">
      <w:r>
        <w:t xml:space="preserve">                 </w:t>
      </w:r>
    </w:p>
    <w:p w:rsidR="00082E8E" w:rsidRDefault="00082E8E"/>
    <w:p w:rsidR="00F705C0" w:rsidRDefault="00F705C0" w:rsidP="00F70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705C0" w:rsidRPr="00B72C4D" w:rsidRDefault="009F164F" w:rsidP="00F705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705C0" w:rsidRPr="00B72C4D">
        <w:rPr>
          <w:rFonts w:ascii="Times New Roman" w:hAnsi="Times New Roman" w:cs="Times New Roman"/>
          <w:sz w:val="24"/>
          <w:szCs w:val="24"/>
        </w:rPr>
        <w:t xml:space="preserve">алендарный учебный график является локальным нормативным документом, регламентирующим общие требования к организации образовательного процесса в 2019 – 2020 учебном году в </w:t>
      </w:r>
      <w:r w:rsidR="00082E8E">
        <w:rPr>
          <w:rFonts w:ascii="Times New Roman" w:hAnsi="Times New Roman" w:cs="Times New Roman"/>
          <w:sz w:val="24"/>
          <w:szCs w:val="24"/>
        </w:rPr>
        <w:t xml:space="preserve">группе  дошкольного  образования  муниципального  общеобразовательного </w:t>
      </w:r>
      <w:r w:rsidR="00F705C0" w:rsidRPr="00B72C4D">
        <w:rPr>
          <w:rFonts w:ascii="Times New Roman" w:hAnsi="Times New Roman" w:cs="Times New Roman"/>
          <w:sz w:val="24"/>
          <w:szCs w:val="24"/>
        </w:rPr>
        <w:t xml:space="preserve">учреждении «Пановская начальная школа – детский сад». </w:t>
      </w:r>
    </w:p>
    <w:p w:rsidR="00F705C0" w:rsidRDefault="009F164F" w:rsidP="00F705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705C0">
        <w:rPr>
          <w:rFonts w:ascii="Times New Roman" w:hAnsi="Times New Roman" w:cs="Times New Roman"/>
          <w:sz w:val="24"/>
          <w:szCs w:val="24"/>
        </w:rPr>
        <w:t>алендарный учебный график разработан в соответствии с:</w:t>
      </w:r>
    </w:p>
    <w:p w:rsidR="00F705C0" w:rsidRDefault="00F705C0" w:rsidP="00F70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 декабря 2012 года №273 - Ф3;</w:t>
      </w:r>
    </w:p>
    <w:p w:rsidR="00F705C0" w:rsidRDefault="00F705C0" w:rsidP="00F70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 октября 2013 года №1155 «Об утверждении федерального государственного образовательного стандарта дошкольного образования»;</w:t>
      </w:r>
    </w:p>
    <w:p w:rsidR="00F705C0" w:rsidRDefault="00F705C0" w:rsidP="00F70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30.08.2013года №1014 «Об утверждении Порядка и осуществления образовательной деятельности по основным образовательным программам – образовательным программам дошкольного образования»;</w:t>
      </w:r>
    </w:p>
    <w:p w:rsidR="00F705C0" w:rsidRDefault="00F705C0" w:rsidP="00F70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2.4.1.3049 – 13 «Санитарно – эпидемиологическими требованиями к устройству, содержанию и организации режима работы в дошкольных организациях»;</w:t>
      </w:r>
    </w:p>
    <w:p w:rsidR="00F705C0" w:rsidRPr="00A218EC" w:rsidRDefault="00F705C0" w:rsidP="00F70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18EC">
        <w:rPr>
          <w:rFonts w:ascii="Times New Roman" w:hAnsi="Times New Roman" w:cs="Times New Roman"/>
          <w:sz w:val="24"/>
          <w:szCs w:val="24"/>
        </w:rPr>
        <w:t xml:space="preserve"> Уставом МОУ «Пановская НШДС».</w:t>
      </w:r>
    </w:p>
    <w:p w:rsidR="00F705C0" w:rsidRDefault="009F164F" w:rsidP="00F705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705C0">
        <w:rPr>
          <w:rFonts w:ascii="Times New Roman" w:hAnsi="Times New Roman" w:cs="Times New Roman"/>
          <w:sz w:val="24"/>
          <w:szCs w:val="24"/>
        </w:rPr>
        <w:t>алендарный учебный график учитывает в полном объеме возрастные, психологические особенности воспитанников и отвечает требованиям охраны их жизни и здоровья.</w:t>
      </w:r>
    </w:p>
    <w:p w:rsidR="00F705C0" w:rsidRDefault="009F164F" w:rsidP="00F705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 </w:t>
      </w:r>
      <w:r w:rsidR="00F705C0">
        <w:rPr>
          <w:rFonts w:ascii="Times New Roman" w:hAnsi="Times New Roman" w:cs="Times New Roman"/>
          <w:sz w:val="24"/>
          <w:szCs w:val="24"/>
        </w:rPr>
        <w:t>календарного учебного графика включает в себя следующее:</w:t>
      </w:r>
    </w:p>
    <w:p w:rsidR="00F705C0" w:rsidRDefault="00F705C0" w:rsidP="00F705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работы;</w:t>
      </w:r>
    </w:p>
    <w:p w:rsidR="00F705C0" w:rsidRDefault="00F705C0" w:rsidP="00F705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продолжительность учебного года;</w:t>
      </w:r>
    </w:p>
    <w:p w:rsidR="00F705C0" w:rsidRDefault="00F705C0" w:rsidP="00F705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количество недель в учебном году;</w:t>
      </w:r>
    </w:p>
    <w:p w:rsidR="00F705C0" w:rsidRDefault="00F705C0" w:rsidP="00F705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каникул;</w:t>
      </w:r>
    </w:p>
    <w:p w:rsidR="00F705C0" w:rsidRDefault="00F705C0" w:rsidP="00F705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проведения мониторинга ( педагогической диагностики) при реализации основной общеобразовательной программы дошкольного образования;</w:t>
      </w:r>
    </w:p>
    <w:p w:rsidR="00F705C0" w:rsidRDefault="00F705C0" w:rsidP="00F705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праздничные дни;</w:t>
      </w:r>
    </w:p>
    <w:p w:rsidR="00F705C0" w:rsidRDefault="00F705C0" w:rsidP="00F705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работу в летний оздоровительный период.</w:t>
      </w:r>
    </w:p>
    <w:p w:rsidR="00F705C0" w:rsidRDefault="009F164F" w:rsidP="00F705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F705C0">
        <w:rPr>
          <w:rFonts w:ascii="Times New Roman" w:hAnsi="Times New Roman" w:cs="Times New Roman"/>
          <w:sz w:val="24"/>
          <w:szCs w:val="24"/>
        </w:rPr>
        <w:t>алендарный учебный график обсуждается и принимается педагогическим советом и утверждается приказом директора до начала учебного года. Вс</w:t>
      </w:r>
      <w:r>
        <w:rPr>
          <w:rFonts w:ascii="Times New Roman" w:hAnsi="Times New Roman" w:cs="Times New Roman"/>
          <w:sz w:val="24"/>
          <w:szCs w:val="24"/>
        </w:rPr>
        <w:t xml:space="preserve">е изменения, вносимые в  </w:t>
      </w:r>
      <w:r w:rsidR="00F705C0">
        <w:rPr>
          <w:rFonts w:ascii="Times New Roman" w:hAnsi="Times New Roman" w:cs="Times New Roman"/>
          <w:sz w:val="24"/>
          <w:szCs w:val="24"/>
        </w:rPr>
        <w:t>календарный учебный график, утверждаются приказом директора по согласованию с учредителем и доводятся до всех участников образовательного процесса.</w:t>
      </w:r>
    </w:p>
    <w:p w:rsidR="00F705C0" w:rsidRPr="00B72C4D" w:rsidRDefault="00F705C0" w:rsidP="00F705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«Пановская НШДС» в установленном законодательством Российской Федерации порядке несет ответственность за реализацию в полном объеме основной общеобразовательной программы дошкольного образ</w:t>
      </w:r>
      <w:r w:rsidR="009F164F">
        <w:rPr>
          <w:rFonts w:ascii="Times New Roman" w:hAnsi="Times New Roman" w:cs="Times New Roman"/>
          <w:sz w:val="24"/>
          <w:szCs w:val="24"/>
        </w:rPr>
        <w:t xml:space="preserve">ования в соответствии с  </w:t>
      </w:r>
      <w:r>
        <w:rPr>
          <w:rFonts w:ascii="Times New Roman" w:hAnsi="Times New Roman" w:cs="Times New Roman"/>
          <w:sz w:val="24"/>
          <w:szCs w:val="24"/>
        </w:rPr>
        <w:t xml:space="preserve">календарным учебным графиком. </w:t>
      </w:r>
    </w:p>
    <w:p w:rsidR="00564AA8" w:rsidRDefault="00564AA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2835"/>
        <w:gridCol w:w="2835"/>
        <w:gridCol w:w="2771"/>
      </w:tblGrid>
      <w:tr w:rsidR="00564AA8" w:rsidTr="00564AA8">
        <w:trPr>
          <w:trHeight w:val="300"/>
        </w:trPr>
        <w:tc>
          <w:tcPr>
            <w:tcW w:w="3652" w:type="dxa"/>
            <w:vMerge w:val="restart"/>
          </w:tcPr>
          <w:p w:rsidR="00564AA8" w:rsidRPr="00057887" w:rsidRDefault="00564AA8" w:rsidP="002D3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8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134" w:type="dxa"/>
            <w:gridSpan w:val="4"/>
          </w:tcPr>
          <w:p w:rsidR="00564AA8" w:rsidRPr="00057887" w:rsidRDefault="00564AA8" w:rsidP="002D3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8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подгруппы</w:t>
            </w:r>
          </w:p>
        </w:tc>
      </w:tr>
      <w:tr w:rsidR="00564AA8" w:rsidTr="00564AA8">
        <w:trPr>
          <w:trHeight w:val="240"/>
        </w:trPr>
        <w:tc>
          <w:tcPr>
            <w:tcW w:w="3652" w:type="dxa"/>
            <w:vMerge/>
          </w:tcPr>
          <w:p w:rsidR="00564AA8" w:rsidRDefault="00564AA8"/>
        </w:tc>
        <w:tc>
          <w:tcPr>
            <w:tcW w:w="2693" w:type="dxa"/>
          </w:tcPr>
          <w:p w:rsidR="00564AA8" w:rsidRPr="00057887" w:rsidRDefault="002D3326" w:rsidP="0005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87">
              <w:rPr>
                <w:rFonts w:ascii="Times New Roman" w:hAnsi="Times New Roman" w:cs="Times New Roman"/>
                <w:sz w:val="24"/>
                <w:szCs w:val="24"/>
              </w:rPr>
              <w:t>2 младшая подгруппа (3-4 года)</w:t>
            </w:r>
          </w:p>
        </w:tc>
        <w:tc>
          <w:tcPr>
            <w:tcW w:w="2835" w:type="dxa"/>
          </w:tcPr>
          <w:p w:rsidR="002D3326" w:rsidRPr="00057887" w:rsidRDefault="00057887" w:rsidP="0056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3326" w:rsidRPr="00057887">
              <w:rPr>
                <w:rFonts w:ascii="Times New Roman" w:hAnsi="Times New Roman" w:cs="Times New Roman"/>
                <w:sz w:val="24"/>
                <w:szCs w:val="24"/>
              </w:rPr>
              <w:t xml:space="preserve">редняя подгруппа </w:t>
            </w:r>
          </w:p>
          <w:p w:rsidR="00564AA8" w:rsidRPr="00057887" w:rsidRDefault="002D3326" w:rsidP="0005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87"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2835" w:type="dxa"/>
          </w:tcPr>
          <w:p w:rsidR="002D3326" w:rsidRPr="00057887" w:rsidRDefault="00057887" w:rsidP="0056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3326" w:rsidRPr="00057887">
              <w:rPr>
                <w:rFonts w:ascii="Times New Roman" w:hAnsi="Times New Roman" w:cs="Times New Roman"/>
                <w:sz w:val="24"/>
                <w:szCs w:val="24"/>
              </w:rPr>
              <w:t xml:space="preserve">таршая подгруппа </w:t>
            </w:r>
          </w:p>
          <w:p w:rsidR="00564AA8" w:rsidRPr="00057887" w:rsidRDefault="002D3326" w:rsidP="0005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87"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2771" w:type="dxa"/>
          </w:tcPr>
          <w:p w:rsidR="00057887" w:rsidRDefault="00057887" w:rsidP="0056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3326" w:rsidRPr="00057887">
              <w:rPr>
                <w:rFonts w:ascii="Times New Roman" w:hAnsi="Times New Roman" w:cs="Times New Roman"/>
                <w:sz w:val="24"/>
                <w:szCs w:val="24"/>
              </w:rPr>
              <w:t xml:space="preserve">одготовительная к школе подгруппа </w:t>
            </w:r>
          </w:p>
          <w:p w:rsidR="00564AA8" w:rsidRPr="00057887" w:rsidRDefault="002D3326" w:rsidP="0005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87"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</w:tr>
      <w:tr w:rsidR="00564AA8" w:rsidTr="00564AA8">
        <w:tc>
          <w:tcPr>
            <w:tcW w:w="3652" w:type="dxa"/>
          </w:tcPr>
          <w:p w:rsidR="00564AA8" w:rsidRPr="00057887" w:rsidRDefault="0005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7">
              <w:rPr>
                <w:rFonts w:ascii="Times New Roman" w:hAnsi="Times New Roman" w:cs="Times New Roman"/>
                <w:sz w:val="24"/>
                <w:szCs w:val="24"/>
              </w:rPr>
              <w:t>Количество детей в разновозрастной группе</w:t>
            </w:r>
          </w:p>
        </w:tc>
        <w:tc>
          <w:tcPr>
            <w:tcW w:w="2693" w:type="dxa"/>
          </w:tcPr>
          <w:p w:rsidR="00564AA8" w:rsidRDefault="00057887">
            <w:r>
              <w:t>1</w:t>
            </w:r>
          </w:p>
        </w:tc>
        <w:tc>
          <w:tcPr>
            <w:tcW w:w="2835" w:type="dxa"/>
          </w:tcPr>
          <w:p w:rsidR="00564AA8" w:rsidRDefault="00057887">
            <w:r>
              <w:t>2</w:t>
            </w:r>
          </w:p>
        </w:tc>
        <w:tc>
          <w:tcPr>
            <w:tcW w:w="2835" w:type="dxa"/>
          </w:tcPr>
          <w:p w:rsidR="00564AA8" w:rsidRDefault="00057887">
            <w:r>
              <w:t>0</w:t>
            </w:r>
          </w:p>
        </w:tc>
        <w:tc>
          <w:tcPr>
            <w:tcW w:w="2771" w:type="dxa"/>
          </w:tcPr>
          <w:p w:rsidR="00564AA8" w:rsidRDefault="00057887">
            <w:r>
              <w:t>1</w:t>
            </w:r>
          </w:p>
        </w:tc>
      </w:tr>
      <w:tr w:rsidR="00057887" w:rsidTr="00C9681C">
        <w:tc>
          <w:tcPr>
            <w:tcW w:w="3652" w:type="dxa"/>
          </w:tcPr>
          <w:p w:rsidR="00057887" w:rsidRPr="009941AA" w:rsidRDefault="0005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1A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1134" w:type="dxa"/>
            <w:gridSpan w:val="4"/>
          </w:tcPr>
          <w:p w:rsidR="00057887" w:rsidRPr="009941AA" w:rsidRDefault="009941AA" w:rsidP="0099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AA">
              <w:rPr>
                <w:rFonts w:ascii="Times New Roman" w:hAnsi="Times New Roman" w:cs="Times New Roman"/>
                <w:sz w:val="24"/>
                <w:szCs w:val="24"/>
              </w:rPr>
              <w:t>5 дней в неделю; 10,5 часов по режиму с 7.15 до 17.45</w:t>
            </w:r>
          </w:p>
        </w:tc>
      </w:tr>
      <w:tr w:rsidR="009941AA" w:rsidTr="00F57C71">
        <w:tc>
          <w:tcPr>
            <w:tcW w:w="3652" w:type="dxa"/>
          </w:tcPr>
          <w:p w:rsidR="009941AA" w:rsidRPr="00A25738" w:rsidRDefault="0099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38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1134" w:type="dxa"/>
            <w:gridSpan w:val="4"/>
          </w:tcPr>
          <w:p w:rsidR="009941AA" w:rsidRPr="00A25738" w:rsidRDefault="00A25738" w:rsidP="00A2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E2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2573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738" w:rsidTr="006D04F0">
        <w:tc>
          <w:tcPr>
            <w:tcW w:w="3652" w:type="dxa"/>
          </w:tcPr>
          <w:p w:rsidR="00A25738" w:rsidRPr="00A25738" w:rsidRDefault="00A2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38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1134" w:type="dxa"/>
            <w:gridSpan w:val="4"/>
          </w:tcPr>
          <w:p w:rsidR="00A25738" w:rsidRPr="00A25738" w:rsidRDefault="00AD3E2E" w:rsidP="00A2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25738" w:rsidRPr="00A25738">
              <w:rPr>
                <w:rFonts w:ascii="Times New Roman" w:hAnsi="Times New Roman" w:cs="Times New Roman"/>
                <w:sz w:val="24"/>
                <w:szCs w:val="24"/>
              </w:rPr>
              <w:t xml:space="preserve"> мая 2020 года</w:t>
            </w:r>
          </w:p>
        </w:tc>
      </w:tr>
      <w:tr w:rsidR="00A25738" w:rsidTr="0034620C">
        <w:tc>
          <w:tcPr>
            <w:tcW w:w="3652" w:type="dxa"/>
          </w:tcPr>
          <w:p w:rsidR="00A25738" w:rsidRPr="00A25738" w:rsidRDefault="0079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bookmarkStart w:id="0" w:name="_GoBack"/>
            <w:bookmarkEnd w:id="0"/>
            <w:r w:rsidR="00A25738" w:rsidRPr="00A25738">
              <w:rPr>
                <w:rFonts w:ascii="Times New Roman" w:hAnsi="Times New Roman" w:cs="Times New Roman"/>
                <w:sz w:val="24"/>
                <w:szCs w:val="24"/>
              </w:rPr>
              <w:t xml:space="preserve"> каникул</w:t>
            </w:r>
          </w:p>
        </w:tc>
        <w:tc>
          <w:tcPr>
            <w:tcW w:w="11134" w:type="dxa"/>
            <w:gridSpan w:val="4"/>
          </w:tcPr>
          <w:p w:rsidR="00A25738" w:rsidRDefault="00AD3E2E" w:rsidP="00A2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каникулы: </w:t>
            </w:r>
            <w:r w:rsidR="00A25738" w:rsidRPr="00A25738">
              <w:rPr>
                <w:rFonts w:ascii="Times New Roman" w:hAnsi="Times New Roman" w:cs="Times New Roman"/>
                <w:sz w:val="24"/>
                <w:szCs w:val="24"/>
              </w:rPr>
              <w:t>01.01.2020 года - 08.01.2020 года</w:t>
            </w:r>
          </w:p>
          <w:p w:rsidR="00AD3E2E" w:rsidRPr="00A25738" w:rsidRDefault="00AD3E2E" w:rsidP="00A2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Летний оздоровительный период: 01.06.2020 года – 31.08.2020 года </w:t>
            </w:r>
          </w:p>
        </w:tc>
      </w:tr>
      <w:tr w:rsidR="00A25738" w:rsidTr="00E21D84">
        <w:tc>
          <w:tcPr>
            <w:tcW w:w="3652" w:type="dxa"/>
          </w:tcPr>
          <w:p w:rsidR="00A25738" w:rsidRPr="0039574C" w:rsidRDefault="0039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4C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 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134" w:type="dxa"/>
            <w:gridSpan w:val="4"/>
          </w:tcPr>
          <w:p w:rsidR="00A25738" w:rsidRPr="0039574C" w:rsidRDefault="00AD3E2E" w:rsidP="0039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9574C" w:rsidRPr="0039574C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39574C" w:rsidTr="0039574C">
        <w:trPr>
          <w:trHeight w:val="330"/>
        </w:trPr>
        <w:tc>
          <w:tcPr>
            <w:tcW w:w="3652" w:type="dxa"/>
          </w:tcPr>
          <w:p w:rsidR="0039574C" w:rsidRPr="00E60208" w:rsidRDefault="0039574C" w:rsidP="0039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08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1134" w:type="dxa"/>
            <w:gridSpan w:val="4"/>
          </w:tcPr>
          <w:p w:rsidR="0039574C" w:rsidRPr="00E60208" w:rsidRDefault="0039574C" w:rsidP="00E6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08"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</w:tc>
      </w:tr>
      <w:tr w:rsidR="0039574C" w:rsidTr="0039574C">
        <w:trPr>
          <w:trHeight w:val="285"/>
        </w:trPr>
        <w:tc>
          <w:tcPr>
            <w:tcW w:w="3652" w:type="dxa"/>
          </w:tcPr>
          <w:p w:rsidR="0039574C" w:rsidRPr="00E60208" w:rsidRDefault="0039574C" w:rsidP="0039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08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1134" w:type="dxa"/>
            <w:gridSpan w:val="4"/>
          </w:tcPr>
          <w:p w:rsidR="0039574C" w:rsidRPr="00E60208" w:rsidRDefault="00AD3E2E" w:rsidP="00E6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</w:tr>
      <w:tr w:rsidR="00E60208" w:rsidRPr="00E60208" w:rsidTr="00E60208">
        <w:trPr>
          <w:trHeight w:val="345"/>
        </w:trPr>
        <w:tc>
          <w:tcPr>
            <w:tcW w:w="3652" w:type="dxa"/>
          </w:tcPr>
          <w:p w:rsidR="00E60208" w:rsidRPr="00E60208" w:rsidRDefault="00E60208" w:rsidP="00E6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08">
              <w:rPr>
                <w:rFonts w:ascii="Times New Roman" w:hAnsi="Times New Roman" w:cs="Times New Roman"/>
                <w:sz w:val="24"/>
                <w:szCs w:val="24"/>
              </w:rPr>
              <w:t>Продолжительность недели</w:t>
            </w:r>
          </w:p>
        </w:tc>
        <w:tc>
          <w:tcPr>
            <w:tcW w:w="11134" w:type="dxa"/>
            <w:gridSpan w:val="4"/>
          </w:tcPr>
          <w:p w:rsidR="00E60208" w:rsidRPr="00E60208" w:rsidRDefault="00E60208" w:rsidP="00E6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08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E60208" w:rsidRPr="00E60208" w:rsidTr="00E60208">
        <w:trPr>
          <w:trHeight w:val="240"/>
        </w:trPr>
        <w:tc>
          <w:tcPr>
            <w:tcW w:w="3652" w:type="dxa"/>
          </w:tcPr>
          <w:p w:rsidR="00E60208" w:rsidRPr="00E60208" w:rsidRDefault="00E60208" w:rsidP="00E6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диагностики</w:t>
            </w:r>
          </w:p>
        </w:tc>
        <w:tc>
          <w:tcPr>
            <w:tcW w:w="11134" w:type="dxa"/>
            <w:gridSpan w:val="4"/>
          </w:tcPr>
          <w:p w:rsidR="00E60208" w:rsidRDefault="00E60208" w:rsidP="00E6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09.12.2019 года</w:t>
            </w:r>
            <w:r w:rsidR="00CB302B">
              <w:rPr>
                <w:rFonts w:ascii="Times New Roman" w:hAnsi="Times New Roman" w:cs="Times New Roman"/>
                <w:sz w:val="24"/>
                <w:szCs w:val="24"/>
              </w:rPr>
              <w:t xml:space="preserve"> по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 2019 года</w:t>
            </w:r>
          </w:p>
          <w:p w:rsidR="00E60208" w:rsidRPr="00E60208" w:rsidRDefault="00E60208" w:rsidP="00E6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11.05.2020 года по 25.05.2020 года</w:t>
            </w:r>
          </w:p>
        </w:tc>
      </w:tr>
      <w:tr w:rsidR="00E60208" w:rsidRPr="00E60208" w:rsidTr="001C7721">
        <w:trPr>
          <w:trHeight w:val="225"/>
        </w:trPr>
        <w:tc>
          <w:tcPr>
            <w:tcW w:w="3652" w:type="dxa"/>
          </w:tcPr>
          <w:p w:rsidR="00E60208" w:rsidRPr="00E60208" w:rsidRDefault="00CB302B" w:rsidP="00E6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</w:tc>
        <w:tc>
          <w:tcPr>
            <w:tcW w:w="11134" w:type="dxa"/>
            <w:gridSpan w:val="4"/>
          </w:tcPr>
          <w:p w:rsidR="00E60208" w:rsidRPr="00E60208" w:rsidRDefault="00CB302B" w:rsidP="00E6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воскресенье, праздничные дни, установленные законодательством Российской Федерации</w:t>
            </w:r>
          </w:p>
        </w:tc>
      </w:tr>
    </w:tbl>
    <w:p w:rsidR="00666741" w:rsidRDefault="00666741" w:rsidP="00E602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D77" w:rsidRDefault="00D84D77" w:rsidP="00E6020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D84D77" w:rsidTr="00A40887">
        <w:tc>
          <w:tcPr>
            <w:tcW w:w="2957" w:type="dxa"/>
          </w:tcPr>
          <w:p w:rsidR="00D84D77" w:rsidRDefault="00D84D77" w:rsidP="00E6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1829" w:type="dxa"/>
            <w:gridSpan w:val="4"/>
          </w:tcPr>
          <w:p w:rsidR="00D84D77" w:rsidRDefault="00D84D77" w:rsidP="00E6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8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подгруппы</w:t>
            </w:r>
          </w:p>
        </w:tc>
      </w:tr>
      <w:tr w:rsidR="00D84D77" w:rsidTr="00D84D77">
        <w:tc>
          <w:tcPr>
            <w:tcW w:w="2957" w:type="dxa"/>
          </w:tcPr>
          <w:p w:rsidR="00D84D77" w:rsidRDefault="00D84D77" w:rsidP="00E6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84D77" w:rsidRDefault="00D84D77" w:rsidP="00E6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87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подгруппа </w:t>
            </w:r>
          </w:p>
          <w:p w:rsidR="00D84D77" w:rsidRDefault="00D84D77" w:rsidP="00E6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87">
              <w:rPr>
                <w:rFonts w:ascii="Times New Roman" w:hAnsi="Times New Roman" w:cs="Times New Roman"/>
                <w:sz w:val="24"/>
                <w:szCs w:val="24"/>
              </w:rPr>
              <w:t>(3-4 года)</w:t>
            </w:r>
          </w:p>
        </w:tc>
        <w:tc>
          <w:tcPr>
            <w:tcW w:w="2957" w:type="dxa"/>
          </w:tcPr>
          <w:p w:rsidR="00D84D77" w:rsidRPr="00057887" w:rsidRDefault="00D84D77" w:rsidP="00D8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7887">
              <w:rPr>
                <w:rFonts w:ascii="Times New Roman" w:hAnsi="Times New Roman" w:cs="Times New Roman"/>
                <w:sz w:val="24"/>
                <w:szCs w:val="24"/>
              </w:rPr>
              <w:t>редняя подгруппа</w:t>
            </w:r>
          </w:p>
          <w:p w:rsidR="00D84D77" w:rsidRDefault="00D84D77" w:rsidP="00D8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87"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2957" w:type="dxa"/>
          </w:tcPr>
          <w:p w:rsidR="00D84D77" w:rsidRPr="00057887" w:rsidRDefault="00D84D77" w:rsidP="00D8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7887">
              <w:rPr>
                <w:rFonts w:ascii="Times New Roman" w:hAnsi="Times New Roman" w:cs="Times New Roman"/>
                <w:sz w:val="24"/>
                <w:szCs w:val="24"/>
              </w:rPr>
              <w:t>таршая подгруппа</w:t>
            </w:r>
          </w:p>
          <w:p w:rsidR="00D84D77" w:rsidRDefault="00D84D77" w:rsidP="00D8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87"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2958" w:type="dxa"/>
          </w:tcPr>
          <w:p w:rsidR="00D84D77" w:rsidRDefault="00D84D77" w:rsidP="00D8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7887">
              <w:rPr>
                <w:rFonts w:ascii="Times New Roman" w:hAnsi="Times New Roman" w:cs="Times New Roman"/>
                <w:sz w:val="24"/>
                <w:szCs w:val="24"/>
              </w:rPr>
              <w:t>одготовительная к школе подгруппа</w:t>
            </w:r>
          </w:p>
          <w:p w:rsidR="00D84D77" w:rsidRDefault="00D84D77" w:rsidP="00D8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87"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</w:tr>
      <w:tr w:rsidR="00D84D77" w:rsidTr="00D84D77">
        <w:tc>
          <w:tcPr>
            <w:tcW w:w="2957" w:type="dxa"/>
          </w:tcPr>
          <w:p w:rsidR="00D84D77" w:rsidRDefault="00AD3E2E" w:rsidP="00AD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ОД (занятий)</w:t>
            </w:r>
          </w:p>
        </w:tc>
        <w:tc>
          <w:tcPr>
            <w:tcW w:w="2957" w:type="dxa"/>
          </w:tcPr>
          <w:p w:rsidR="00D84D77" w:rsidRDefault="00AD3E2E" w:rsidP="00E6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57" w:type="dxa"/>
          </w:tcPr>
          <w:p w:rsidR="00D84D77" w:rsidRDefault="00AD3E2E" w:rsidP="00E6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957" w:type="dxa"/>
          </w:tcPr>
          <w:p w:rsidR="00D84D77" w:rsidRDefault="00AD3E2E" w:rsidP="00E6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2958" w:type="dxa"/>
          </w:tcPr>
          <w:p w:rsidR="00D84D77" w:rsidRDefault="00AD3E2E" w:rsidP="00E6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AD3E2E" w:rsidTr="00C454E2">
        <w:trPr>
          <w:trHeight w:val="1155"/>
        </w:trPr>
        <w:tc>
          <w:tcPr>
            <w:tcW w:w="2957" w:type="dxa"/>
          </w:tcPr>
          <w:p w:rsidR="00C454E2" w:rsidRPr="00057887" w:rsidRDefault="00AD3E2E" w:rsidP="0014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2957" w:type="dxa"/>
          </w:tcPr>
          <w:p w:rsidR="00AD3E2E" w:rsidRPr="00C454E2" w:rsidRDefault="00C454E2" w:rsidP="00C4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57" w:type="dxa"/>
          </w:tcPr>
          <w:p w:rsidR="00AD3E2E" w:rsidRPr="00C454E2" w:rsidRDefault="00C454E2" w:rsidP="00C4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54E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2957" w:type="dxa"/>
          </w:tcPr>
          <w:p w:rsidR="00AD3E2E" w:rsidRPr="00C454E2" w:rsidRDefault="00C454E2" w:rsidP="00C4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2">
              <w:rPr>
                <w:rFonts w:ascii="Times New Roman" w:hAnsi="Times New Roman" w:cs="Times New Roman"/>
                <w:sz w:val="24"/>
                <w:szCs w:val="24"/>
              </w:rPr>
              <w:t>75 минут</w:t>
            </w:r>
          </w:p>
        </w:tc>
        <w:tc>
          <w:tcPr>
            <w:tcW w:w="2958" w:type="dxa"/>
          </w:tcPr>
          <w:p w:rsidR="00AD3E2E" w:rsidRPr="00C454E2" w:rsidRDefault="00C454E2" w:rsidP="00C4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2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C454E2" w:rsidTr="00C454E2">
        <w:trPr>
          <w:trHeight w:val="600"/>
        </w:trPr>
        <w:tc>
          <w:tcPr>
            <w:tcW w:w="2957" w:type="dxa"/>
          </w:tcPr>
          <w:p w:rsidR="00C454E2" w:rsidRDefault="00C454E2" w:rsidP="0014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перерыв между ОД</w:t>
            </w:r>
          </w:p>
        </w:tc>
        <w:tc>
          <w:tcPr>
            <w:tcW w:w="2957" w:type="dxa"/>
          </w:tcPr>
          <w:p w:rsidR="00C454E2" w:rsidRPr="00C454E2" w:rsidRDefault="00C454E2" w:rsidP="00C4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57" w:type="dxa"/>
          </w:tcPr>
          <w:p w:rsidR="00C454E2" w:rsidRDefault="00C454E2" w:rsidP="00C4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57" w:type="dxa"/>
          </w:tcPr>
          <w:p w:rsidR="00C454E2" w:rsidRPr="00C454E2" w:rsidRDefault="00C454E2" w:rsidP="00C4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58" w:type="dxa"/>
          </w:tcPr>
          <w:p w:rsidR="00C454E2" w:rsidRPr="00C454E2" w:rsidRDefault="00C454E2" w:rsidP="00C4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C454E2" w:rsidTr="00A9160D">
        <w:trPr>
          <w:trHeight w:val="870"/>
        </w:trPr>
        <w:tc>
          <w:tcPr>
            <w:tcW w:w="2957" w:type="dxa"/>
          </w:tcPr>
          <w:p w:rsidR="00A9160D" w:rsidRDefault="00C454E2" w:rsidP="0014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объем недельной образовательной нагрузки</w:t>
            </w:r>
          </w:p>
        </w:tc>
        <w:tc>
          <w:tcPr>
            <w:tcW w:w="2957" w:type="dxa"/>
          </w:tcPr>
          <w:p w:rsidR="00C454E2" w:rsidRDefault="00C454E2" w:rsidP="00C4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занятий</w:t>
            </w:r>
          </w:p>
          <w:p w:rsidR="00C454E2" w:rsidRDefault="00C454E2" w:rsidP="00C4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мин.(2ч.30мин.)</w:t>
            </w:r>
          </w:p>
        </w:tc>
        <w:tc>
          <w:tcPr>
            <w:tcW w:w="2957" w:type="dxa"/>
          </w:tcPr>
          <w:p w:rsidR="00C454E2" w:rsidRDefault="00C454E2" w:rsidP="00C4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занятий</w:t>
            </w:r>
          </w:p>
          <w:p w:rsidR="00C454E2" w:rsidRDefault="00C454E2" w:rsidP="00C4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200мин.(3ч.20мин.)</w:t>
            </w:r>
          </w:p>
        </w:tc>
        <w:tc>
          <w:tcPr>
            <w:tcW w:w="2957" w:type="dxa"/>
          </w:tcPr>
          <w:p w:rsidR="00C454E2" w:rsidRDefault="00C454E2" w:rsidP="00C4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занятий</w:t>
            </w:r>
          </w:p>
          <w:p w:rsidR="00C454E2" w:rsidRDefault="00C454E2" w:rsidP="00C4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325мин.(</w:t>
            </w:r>
            <w:r w:rsidR="00A9160D">
              <w:rPr>
                <w:rFonts w:ascii="Times New Roman" w:hAnsi="Times New Roman" w:cs="Times New Roman"/>
                <w:sz w:val="24"/>
                <w:szCs w:val="24"/>
              </w:rPr>
              <w:t>5ч.25мин.)</w:t>
            </w:r>
          </w:p>
        </w:tc>
        <w:tc>
          <w:tcPr>
            <w:tcW w:w="2958" w:type="dxa"/>
          </w:tcPr>
          <w:p w:rsidR="00C454E2" w:rsidRDefault="00A9160D" w:rsidP="00C4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занятий</w:t>
            </w:r>
          </w:p>
          <w:p w:rsidR="00A9160D" w:rsidRDefault="00A9160D" w:rsidP="00C4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420мин.(7ч.)</w:t>
            </w:r>
          </w:p>
        </w:tc>
      </w:tr>
      <w:tr w:rsidR="00A9160D" w:rsidTr="00C2198B">
        <w:trPr>
          <w:trHeight w:val="219"/>
        </w:trPr>
        <w:tc>
          <w:tcPr>
            <w:tcW w:w="2957" w:type="dxa"/>
          </w:tcPr>
          <w:p w:rsidR="00A9160D" w:rsidRDefault="00A9160D" w:rsidP="0014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физического воспитания</w:t>
            </w:r>
          </w:p>
          <w:p w:rsidR="00A9160D" w:rsidRDefault="00A9160D" w:rsidP="00145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9" w:type="dxa"/>
            <w:gridSpan w:val="4"/>
          </w:tcPr>
          <w:p w:rsidR="00A9160D" w:rsidRDefault="00A9160D" w:rsidP="00C4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занятия в неделю </w:t>
            </w:r>
          </w:p>
          <w:p w:rsidR="00A9160D" w:rsidRDefault="00A9160D" w:rsidP="00C4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5 – 7 лет один раз в неделю организуются занятия на открытом воздухе</w:t>
            </w:r>
          </w:p>
        </w:tc>
      </w:tr>
    </w:tbl>
    <w:p w:rsidR="00D84D77" w:rsidRDefault="00D84D77" w:rsidP="00E602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60D" w:rsidRDefault="00A9160D" w:rsidP="00E602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60D" w:rsidRDefault="00A9160D" w:rsidP="00E602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60D" w:rsidRDefault="00A9160D" w:rsidP="00E602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60D" w:rsidRDefault="00A9160D" w:rsidP="00E602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60D" w:rsidRDefault="00A9160D" w:rsidP="00E602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60D" w:rsidRDefault="00A9160D" w:rsidP="00E602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80D" w:rsidRPr="00B72C4D" w:rsidRDefault="001D680D" w:rsidP="001D68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D680D" w:rsidRPr="00B72C4D" w:rsidSect="00F705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675D"/>
    <w:multiLevelType w:val="hybridMultilevel"/>
    <w:tmpl w:val="59B2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A6"/>
    <w:rsid w:val="00057887"/>
    <w:rsid w:val="00082E8E"/>
    <w:rsid w:val="001D680D"/>
    <w:rsid w:val="001F2780"/>
    <w:rsid w:val="002D3326"/>
    <w:rsid w:val="0039574C"/>
    <w:rsid w:val="00564AA8"/>
    <w:rsid w:val="00666741"/>
    <w:rsid w:val="00793D50"/>
    <w:rsid w:val="00914AA6"/>
    <w:rsid w:val="009941AA"/>
    <w:rsid w:val="009F164F"/>
    <w:rsid w:val="00A218EC"/>
    <w:rsid w:val="00A25738"/>
    <w:rsid w:val="00A9160D"/>
    <w:rsid w:val="00AD3E2E"/>
    <w:rsid w:val="00B72C4D"/>
    <w:rsid w:val="00C454E2"/>
    <w:rsid w:val="00CB302B"/>
    <w:rsid w:val="00D84D77"/>
    <w:rsid w:val="00E60208"/>
    <w:rsid w:val="00F7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780"/>
    <w:pPr>
      <w:spacing w:after="0" w:line="240" w:lineRule="auto"/>
    </w:pPr>
  </w:style>
  <w:style w:type="table" w:styleId="a4">
    <w:name w:val="Table Grid"/>
    <w:basedOn w:val="a1"/>
    <w:uiPriority w:val="59"/>
    <w:rsid w:val="00564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780"/>
    <w:pPr>
      <w:spacing w:after="0" w:line="240" w:lineRule="auto"/>
    </w:pPr>
  </w:style>
  <w:style w:type="table" w:styleId="a4">
    <w:name w:val="Table Grid"/>
    <w:basedOn w:val="a1"/>
    <w:uiPriority w:val="59"/>
    <w:rsid w:val="00564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7</cp:revision>
  <dcterms:created xsi:type="dcterms:W3CDTF">2020-03-04T13:13:00Z</dcterms:created>
  <dcterms:modified xsi:type="dcterms:W3CDTF">2020-03-06T07:42:00Z</dcterms:modified>
</cp:coreProperties>
</file>